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2F3C" w14:textId="77777777" w:rsidR="00161823" w:rsidRDefault="00161823" w:rsidP="00DD2868">
      <w:pPr>
        <w:pStyle w:val="a4"/>
        <w:tabs>
          <w:tab w:val="left" w:pos="5430"/>
          <w:tab w:val="left" w:pos="6793"/>
          <w:tab w:val="left" w:pos="7321"/>
        </w:tabs>
        <w:spacing w:before="1"/>
        <w:ind w:right="122"/>
        <w:jc w:val="right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05588631" w14:textId="0213863A" w:rsidR="00DD2868" w:rsidRPr="004E64A2" w:rsidRDefault="00161823" w:rsidP="00161823">
      <w:pPr>
        <w:pStyle w:val="a4"/>
        <w:tabs>
          <w:tab w:val="left" w:pos="4460"/>
          <w:tab w:val="left" w:pos="5430"/>
          <w:tab w:val="left" w:pos="6793"/>
          <w:tab w:val="left" w:pos="7321"/>
          <w:tab w:val="right" w:pos="10086"/>
        </w:tabs>
        <w:spacing w:before="1"/>
        <w:ind w:right="122"/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>
        <w:rPr>
          <w:rFonts w:ascii="BIZ UDP明朝 Medium" w:eastAsia="BIZ UDP明朝 Medium" w:hAnsi="BIZ UDP明朝 Medium"/>
          <w:sz w:val="21"/>
          <w:szCs w:val="21"/>
          <w:lang w:eastAsia="ja-JP"/>
        </w:rPr>
        <w:tab/>
      </w:r>
      <w:r w:rsidR="00DD2868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記入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日：　　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年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月</w:t>
      </w:r>
      <w:r w:rsidR="00E83EC5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 xml:space="preserve">　</w:t>
      </w:r>
      <w:r w:rsidR="00DD2868" w:rsidRPr="004E64A2">
        <w:rPr>
          <w:rFonts w:ascii="BIZ UDP明朝 Medium" w:eastAsia="BIZ UDP明朝 Medium" w:hAnsi="BIZ UDP明朝 Medium"/>
          <w:sz w:val="21"/>
          <w:szCs w:val="21"/>
          <w:lang w:eastAsia="ja-JP"/>
        </w:rPr>
        <w:t>日</w:t>
      </w:r>
    </w:p>
    <w:p w14:paraId="377701A5" w14:textId="46A03291" w:rsidR="00852972" w:rsidRDefault="00606D15" w:rsidP="004E64A2">
      <w:pPr>
        <w:spacing w:before="10"/>
        <w:ind w:right="-20"/>
        <w:jc w:val="center"/>
        <w:rPr>
          <w:rFonts w:ascii="BIZ UDゴシック" w:eastAsia="BIZ UDゴシック" w:hAnsi="BIZ UDゴシック"/>
          <w:w w:val="105"/>
          <w:sz w:val="24"/>
          <w:szCs w:val="24"/>
        </w:rPr>
      </w:pPr>
      <w:bookmarkStart w:id="0" w:name="_GoBack"/>
      <w:bookmarkEnd w:id="0"/>
      <w:proofErr w:type="spellStart"/>
      <w:r w:rsidRPr="004E64A2">
        <w:rPr>
          <w:rFonts w:ascii="BIZ UDゴシック" w:eastAsia="BIZ UDゴシック" w:hAnsi="BIZ UDゴシック"/>
          <w:w w:val="105"/>
          <w:sz w:val="24"/>
          <w:szCs w:val="24"/>
        </w:rPr>
        <w:t>研究機関要件確認書</w:t>
      </w:r>
      <w:proofErr w:type="spellEnd"/>
    </w:p>
    <w:p w14:paraId="71135836" w14:textId="6EBBF03F" w:rsidR="004E64A2" w:rsidRDefault="004E64A2" w:rsidP="004E64A2">
      <w:pPr>
        <w:spacing w:before="10"/>
        <w:ind w:right="-2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D66D7" w:rsidRPr="004E64A2" w14:paraId="0861805A" w14:textId="77777777" w:rsidTr="00F81901">
        <w:trPr>
          <w:trHeight w:val="710"/>
        </w:trPr>
        <w:tc>
          <w:tcPr>
            <w:tcW w:w="3261" w:type="dxa"/>
            <w:vAlign w:val="center"/>
          </w:tcPr>
          <w:p w14:paraId="24914780" w14:textId="7DEE9CC0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研究課題名</w:t>
            </w:r>
          </w:p>
        </w:tc>
        <w:tc>
          <w:tcPr>
            <w:tcW w:w="6945" w:type="dxa"/>
            <w:vAlign w:val="center"/>
          </w:tcPr>
          <w:p w14:paraId="420657C2" w14:textId="55D6EBF1" w:rsidR="007D66D7" w:rsidRPr="004E64A2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7D66D7" w:rsidRPr="004E64A2" w14:paraId="5DD640DD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573FB35" w14:textId="77777777" w:rsidR="007D66D7" w:rsidRDefault="007D66D7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研究代表者</w:t>
            </w:r>
          </w:p>
          <w:p w14:paraId="1F85AC21" w14:textId="2F193B57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7BED68B1" w14:textId="38511421" w:rsidR="000D5EE1" w:rsidRPr="004E64A2" w:rsidRDefault="000D5EE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  <w:tr w:rsidR="00514BB6" w:rsidRPr="004E64A2" w14:paraId="2C20D80B" w14:textId="77777777" w:rsidTr="00F81901">
        <w:trPr>
          <w:trHeight w:val="764"/>
        </w:trPr>
        <w:tc>
          <w:tcPr>
            <w:tcW w:w="3261" w:type="dxa"/>
            <w:vAlign w:val="center"/>
          </w:tcPr>
          <w:p w14:paraId="190E43C4" w14:textId="77777777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研究責任者</w:t>
            </w:r>
          </w:p>
          <w:p w14:paraId="6E1D106E" w14:textId="534A64E2" w:rsidR="00514BB6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0D5EE1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（所属・職・氏名）</w:t>
            </w:r>
          </w:p>
        </w:tc>
        <w:tc>
          <w:tcPr>
            <w:tcW w:w="6945" w:type="dxa"/>
            <w:vAlign w:val="center"/>
          </w:tcPr>
          <w:p w14:paraId="6C0C3A2E" w14:textId="77777777" w:rsidR="00514BB6" w:rsidRPr="004E64A2" w:rsidRDefault="00514BB6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</w:tr>
    </w:tbl>
    <w:p w14:paraId="75D283E4" w14:textId="77777777" w:rsidR="000D5EE1" w:rsidRPr="004E64A2" w:rsidRDefault="000D5EE1" w:rsidP="00392D6B">
      <w:pPr>
        <w:pStyle w:val="a4"/>
        <w:ind w:leftChars="50" w:left="110" w:rightChars="50" w:right="11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AA" w14:textId="77777777" w:rsidR="00852972" w:rsidRPr="00514BB6" w:rsidRDefault="00606D15" w:rsidP="00392D6B">
      <w:pPr>
        <w:pStyle w:val="a4"/>
        <w:ind w:leftChars="50" w:left="110" w:rightChars="50" w:right="110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t>（1）研究実施機関に関する確認事項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7B2154" w:rsidRPr="004E64A2" w14:paraId="377701AD" w14:textId="77777777" w:rsidTr="00F81901">
        <w:trPr>
          <w:trHeight w:val="421"/>
        </w:trPr>
        <w:tc>
          <w:tcPr>
            <w:tcW w:w="3261" w:type="dxa"/>
            <w:shd w:val="clear" w:color="auto" w:fill="E7E6E6"/>
            <w:vAlign w:val="center"/>
          </w:tcPr>
          <w:p w14:paraId="377701AB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A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BF19E5" w:rsidRPr="004E64A2" w14:paraId="377701B6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28B87525" w14:textId="77777777" w:rsidR="001C6230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の責務</w:t>
            </w:r>
          </w:p>
          <w:p w14:paraId="377701B2" w14:textId="7E3DDD9C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（医学系指針「第</w:t>
            </w:r>
            <w:r w:rsidR="004F74F8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5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6D56EC6D" w14:textId="7D63AD68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</w:t>
            </w:r>
            <w:r w:rsidR="001E549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研究を実施できる体制がある</w:t>
            </w:r>
          </w:p>
          <w:p w14:paraId="4C645143" w14:textId="2AFE8BB0" w:rsidR="00B55031" w:rsidRPr="004E64A2" w:rsidRDefault="001C6230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1</w:t>
            </w:r>
            <w:r w:rsidR="00B55031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.研究に関する総括的な監督</w:t>
            </w:r>
          </w:p>
          <w:p w14:paraId="3F8E4A96" w14:textId="1A368C35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2.研究の実施のための体制・規程の整備等</w:t>
            </w:r>
          </w:p>
          <w:p w14:paraId="50D02EC3" w14:textId="39AD830E" w:rsidR="00B55031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3.研究</w:t>
            </w:r>
            <w:r w:rsidRPr="004E64A2">
              <w:rPr>
                <w:rFonts w:ascii="BIZ UDP明朝 Medium" w:eastAsia="BIZ UDP明朝 Medium" w:hAnsi="BIZ UDP明朝 Medium" w:hint="eastAsia"/>
                <w:spacing w:val="-1"/>
                <w:sz w:val="21"/>
                <w:szCs w:val="21"/>
                <w:lang w:eastAsia="ja-JP"/>
              </w:rPr>
              <w:t>実施</w:t>
            </w: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の許可等</w:t>
            </w:r>
          </w:p>
          <w:p w14:paraId="377701B5" w14:textId="50BE144A" w:rsidR="00187E90" w:rsidRPr="004E64A2" w:rsidRDefault="00B55031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pacing w:val="-1"/>
                <w:sz w:val="21"/>
                <w:szCs w:val="21"/>
                <w:lang w:eastAsia="ja-JP"/>
              </w:rPr>
              <w:t>4.大臣への報告</w:t>
            </w:r>
          </w:p>
        </w:tc>
      </w:tr>
      <w:tr w:rsidR="00BF19E5" w:rsidRPr="004E64A2" w14:paraId="377701BD" w14:textId="77777777" w:rsidTr="00F81901">
        <w:trPr>
          <w:trHeight w:val="1701"/>
        </w:trPr>
        <w:tc>
          <w:tcPr>
            <w:tcW w:w="3261" w:type="dxa"/>
            <w:vAlign w:val="center"/>
          </w:tcPr>
          <w:p w14:paraId="377701B8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②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手順書の整備</w:t>
            </w:r>
            <w:proofErr w:type="spellEnd"/>
          </w:p>
        </w:tc>
        <w:tc>
          <w:tcPr>
            <w:tcW w:w="6945" w:type="dxa"/>
            <w:vAlign w:val="center"/>
          </w:tcPr>
          <w:p w14:paraId="377701B9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以下の手順書を整備している</w:t>
            </w:r>
          </w:p>
          <w:p w14:paraId="377701BA" w14:textId="7F18463F" w:rsidR="00852972" w:rsidRPr="004E64A2" w:rsidRDefault="00606D15" w:rsidP="00FB37D7">
            <w:pPr>
              <w:pStyle w:val="TableParagraph"/>
              <w:ind w:leftChars="50" w:left="320" w:rightChars="50" w:right="110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研究の実施に関する手順書（責務や機関における実施許可等の手続きに</w:t>
            </w:r>
            <w:r w:rsidR="00FB37D7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ついての規程等）</w:t>
            </w:r>
          </w:p>
          <w:p w14:paraId="377701BB" w14:textId="7777777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6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試料・情報の保存に関する手順書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□ 個人情報の管理に関する手順書</w:t>
            </w:r>
          </w:p>
          <w:p w14:paraId="377701BC" w14:textId="77777777" w:rsidR="00852972" w:rsidRPr="004E64A2" w:rsidRDefault="00606D15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安全性情報・有害事象に関する手順書</w:t>
            </w:r>
          </w:p>
        </w:tc>
      </w:tr>
      <w:tr w:rsidR="00BF19E5" w:rsidRPr="004E64A2" w14:paraId="377701C1" w14:textId="77777777" w:rsidTr="00F81901">
        <w:trPr>
          <w:trHeight w:val="1187"/>
        </w:trPr>
        <w:tc>
          <w:tcPr>
            <w:tcW w:w="3261" w:type="dxa"/>
            <w:vAlign w:val="center"/>
          </w:tcPr>
          <w:p w14:paraId="377701BE" w14:textId="1FF38940" w:rsidR="00852972" w:rsidRPr="004E64A2" w:rsidRDefault="00606D15" w:rsidP="00E83EC5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③機関外の倫理審査委員会に審査依頼可能と規定した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</w:t>
            </w:r>
          </w:p>
        </w:tc>
        <w:tc>
          <w:tcPr>
            <w:tcW w:w="6945" w:type="dxa"/>
            <w:vAlign w:val="center"/>
          </w:tcPr>
          <w:p w14:paraId="1D8D564F" w14:textId="77777777" w:rsidR="002D44EB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</w:p>
          <w:p w14:paraId="377701BF" w14:textId="5234D057" w:rsidR="00852972" w:rsidRPr="004E64A2" w:rsidRDefault="00606D15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pacing w:val="2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⽂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書はないが、研究機関の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ja-JP"/>
              </w:rPr>
              <w:t>⻑</w:t>
            </w:r>
            <w:r w:rsidRPr="004E64A2">
              <w:rPr>
                <w:rFonts w:ascii="BIZ UDP明朝 Medium" w:eastAsia="BIZ UDP明朝 Medium" w:hAnsi="BIZ UDP明朝 Medium" w:cs="BIZ UDP明朝 Medium" w:hint="eastAsia"/>
                <w:sz w:val="21"/>
                <w:szCs w:val="21"/>
                <w:lang w:eastAsia="ja-JP"/>
              </w:rPr>
              <w:t>は了承している</w:t>
            </w:r>
          </w:p>
          <w:p w14:paraId="377701C0" w14:textId="77777777" w:rsidR="00852972" w:rsidRPr="004E64A2" w:rsidRDefault="00606D15" w:rsidP="007B2154">
            <w:pPr>
              <w:pStyle w:val="TableParagraph"/>
              <w:tabs>
                <w:tab w:val="left" w:pos="4155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（</w:t>
            </w:r>
            <w:r w:rsidRPr="004E64A2">
              <w:rPr>
                <w:rFonts w:ascii="Microsoft YaHei" w:eastAsia="Microsoft YaHei" w:hAnsi="Microsoft YaHei" w:cs="Microsoft YaHei" w:hint="eastAsia"/>
                <w:sz w:val="21"/>
                <w:szCs w:val="21"/>
              </w:rPr>
              <w:t>⽂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書名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0A2017B4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02B5E6D" w14:textId="56E9E542" w:rsidR="00BC401E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④</w:t>
            </w:r>
            <w:r w:rsidR="00B56427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利益相反管理体制</w:t>
            </w:r>
          </w:p>
        </w:tc>
        <w:tc>
          <w:tcPr>
            <w:tcW w:w="6945" w:type="dxa"/>
            <w:vAlign w:val="center"/>
          </w:tcPr>
          <w:p w14:paraId="79FBC5F4" w14:textId="77777777" w:rsidR="00043591" w:rsidRPr="004E64A2" w:rsidRDefault="00B56427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□利益相反管理委員会設置あり</w:t>
            </w:r>
          </w:p>
          <w:p w14:paraId="1AD21FF1" w14:textId="7EAB32E1" w:rsidR="00893948" w:rsidRPr="004E64A2" w:rsidRDefault="0047221E" w:rsidP="007B2154">
            <w:pPr>
              <w:pStyle w:val="TableParagraph"/>
              <w:tabs>
                <w:tab w:val="left" w:pos="2829"/>
              </w:tabs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□なし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利益相反管理方法</w:t>
            </w:r>
            <w:r w:rsidR="00FF525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（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</w:t>
            </w:r>
            <w:r w:rsidR="00893948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　　　　　　　　　　　）</w:t>
            </w:r>
          </w:p>
        </w:tc>
      </w:tr>
      <w:tr w:rsidR="00BF19E5" w:rsidRPr="004E64A2" w14:paraId="377701C5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0DA54EF6" w14:textId="77777777" w:rsidR="00043591" w:rsidRPr="004E64A2" w:rsidRDefault="00BC401E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</w:t>
            </w:r>
            <w:r w:rsidR="00AB0F74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研究対象者の相談窓口の</w:t>
            </w:r>
          </w:p>
          <w:p w14:paraId="377701C2" w14:textId="08CBCDDD" w:rsidR="00852972" w:rsidRPr="004E64A2" w:rsidRDefault="00AB0F74" w:rsidP="007B2154">
            <w:pPr>
              <w:pStyle w:val="TableParagraph"/>
              <w:ind w:leftChars="50" w:left="110" w:rightChars="50" w:right="110"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設置状況</w:t>
            </w:r>
          </w:p>
        </w:tc>
        <w:tc>
          <w:tcPr>
            <w:tcW w:w="6945" w:type="dxa"/>
            <w:vAlign w:val="center"/>
          </w:tcPr>
          <w:p w14:paraId="1650D59A" w14:textId="56CA97C3" w:rsidR="00043591" w:rsidRPr="004E64A2" w:rsidRDefault="00E06F6A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あり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→ （設置場所：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　</w:t>
            </w:r>
            <w:r w:rsidR="00043591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  <w:p w14:paraId="377701C4" w14:textId="445EB29A" w:rsidR="00043591" w:rsidRPr="004E64A2" w:rsidRDefault="00495003" w:rsidP="007B2154">
            <w:pPr>
              <w:pStyle w:val="TableParagraph"/>
              <w:ind w:leftChars="50" w:left="110" w:rightChars="50" w:right="1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なし</w:t>
            </w:r>
          </w:p>
        </w:tc>
      </w:tr>
    </w:tbl>
    <w:p w14:paraId="14736066" w14:textId="276EF68C" w:rsidR="00A854E9" w:rsidRDefault="00A854E9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66F511F4" w14:textId="62BEA736" w:rsidR="00514BB6" w:rsidRDefault="00514BB6" w:rsidP="007B2154">
      <w:pPr>
        <w:pStyle w:val="a4"/>
        <w:snapToGrid w:val="0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4721C032" w14:textId="630C12AB" w:rsidR="00F81901" w:rsidRDefault="00F81901">
      <w:pPr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/>
          <w:sz w:val="21"/>
          <w:szCs w:val="21"/>
          <w:lang w:eastAsia="ja-JP"/>
        </w:rPr>
        <w:br w:type="page"/>
      </w:r>
    </w:p>
    <w:p w14:paraId="377701C7" w14:textId="0C833B3D" w:rsidR="00852972" w:rsidRPr="00514BB6" w:rsidRDefault="00606D15" w:rsidP="00A854E9">
      <w:pPr>
        <w:pStyle w:val="a4"/>
        <w:spacing w:before="1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514BB6">
        <w:rPr>
          <w:rFonts w:ascii="BIZ UDゴシック" w:eastAsia="BIZ UDゴシック" w:hAnsi="BIZ UDゴシック"/>
          <w:sz w:val="22"/>
          <w:szCs w:val="22"/>
          <w:lang w:eastAsia="ja-JP"/>
        </w:rPr>
        <w:lastRenderedPageBreak/>
        <w:t>（２）当該研究の実施体制に関する確認事項</w:t>
      </w:r>
      <w:r w:rsidR="00EC6599">
        <w:rPr>
          <w:rFonts w:ascii="BIZ UDゴシック" w:eastAsia="BIZ UDゴシック" w:hAnsi="BIZ UDゴシック" w:hint="eastAsia"/>
          <w:sz w:val="22"/>
          <w:szCs w:val="22"/>
          <w:lang w:eastAsia="ja-JP"/>
        </w:rPr>
        <w:t xml:space="preserve"> </w:t>
      </w:r>
      <w:r w:rsidR="00453D24" w:rsidRPr="00514BB6">
        <w:rPr>
          <w:rFonts w:ascii="BIZ UDゴシック" w:eastAsia="BIZ UDゴシック" w:hAnsi="BIZ UDゴシック" w:hint="eastAsia"/>
          <w:b/>
          <w:bCs/>
          <w:color w:val="FF0000"/>
          <w:sz w:val="22"/>
          <w:szCs w:val="22"/>
          <w:lang w:eastAsia="ja-JP"/>
        </w:rPr>
        <w:t>※</w:t>
      </w:r>
      <w:r w:rsidR="004E3C7C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印</w:t>
      </w:r>
      <w:r w:rsidR="00EC6599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:</w:t>
      </w:r>
      <w:r w:rsidR="00453D24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侵襲を伴い介入を行う研究以外の研究は</w:t>
      </w:r>
      <w:r w:rsidR="006750C9" w:rsidRPr="00514BB6">
        <w:rPr>
          <w:rFonts w:ascii="BIZ UDゴシック" w:eastAsia="BIZ UDゴシック" w:hAnsi="BIZ UDゴシック" w:hint="eastAsia"/>
          <w:color w:val="FF0000"/>
          <w:sz w:val="22"/>
          <w:szCs w:val="22"/>
          <w:lang w:eastAsia="ja-JP"/>
        </w:rPr>
        <w:t>記入不要。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BF19E5" w:rsidRPr="004E64A2" w14:paraId="377701CA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377701C8" w14:textId="77777777" w:rsidR="00852972" w:rsidRPr="004E64A2" w:rsidRDefault="00606D15" w:rsidP="007B2154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377701C9" w14:textId="1F06324B" w:rsidR="00852972" w:rsidRPr="004E64A2" w:rsidRDefault="00606D15" w:rsidP="007B2154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043591" w:rsidRPr="004E64A2" w14:paraId="377701CF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CB" w14:textId="77777777" w:rsidR="00043591" w:rsidRPr="004E64A2" w:rsidRDefault="00043591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①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当該研究機関概要</w:t>
            </w:r>
            <w:proofErr w:type="spellEnd"/>
          </w:p>
        </w:tc>
        <w:tc>
          <w:tcPr>
            <w:tcW w:w="6945" w:type="dxa"/>
            <w:vAlign w:val="center"/>
          </w:tcPr>
          <w:p w14:paraId="2A50D241" w14:textId="4414D47D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ホームページがある（URL：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CE" w14:textId="41B795AC" w:rsidR="00043591" w:rsidRPr="004E64A2" w:rsidRDefault="00043591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ホームページがない場合</w:t>
            </w:r>
            <w:r w:rsidR="00650E50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パンフレット添付</w:t>
            </w:r>
          </w:p>
        </w:tc>
      </w:tr>
      <w:tr w:rsidR="00650E50" w:rsidRPr="004E64A2" w14:paraId="377701D6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377701D1" w14:textId="77777777" w:rsidR="00650E50" w:rsidRPr="004E64A2" w:rsidRDefault="00650E50" w:rsidP="007B2154">
            <w:pPr>
              <w:pStyle w:val="TableParagraph"/>
              <w:spacing w:before="1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②研究情報・試料の保管管理体制</w:t>
            </w:r>
          </w:p>
        </w:tc>
        <w:tc>
          <w:tcPr>
            <w:tcW w:w="6945" w:type="dxa"/>
            <w:vAlign w:val="center"/>
          </w:tcPr>
          <w:p w14:paraId="6653DB7A" w14:textId="201ABCD4" w:rsidR="00650E50" w:rsidRPr="004E64A2" w:rsidRDefault="00650E50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保管責任者： □ 研究責任者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8C04B2" w:rsidRPr="004E64A2">
              <w:rPr>
                <w:rFonts w:ascii="BIZ UDP明朝 Medium" w:eastAsia="BIZ UDP明朝 Medium" w:hAnsi="BIZ UDP明朝 Medium"/>
                <w:spacing w:val="1"/>
                <w:sz w:val="21"/>
                <w:szCs w:val="21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その他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の者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="008C04B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</w:t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="008C04B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A17BAD3" w14:textId="1D858304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保管場所</w:t>
            </w:r>
            <w:proofErr w:type="spellEnd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  <w:p w14:paraId="377701D5" w14:textId="75A821F5" w:rsidR="00650E50" w:rsidRPr="004E64A2" w:rsidRDefault="00650E50" w:rsidP="00E65C00">
            <w:pPr>
              <w:pStyle w:val="TableParagraph"/>
              <w:tabs>
                <w:tab w:val="left" w:pos="23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備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考：（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 xml:space="preserve"> 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　　　　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）</w:t>
            </w:r>
          </w:p>
        </w:tc>
      </w:tr>
      <w:tr w:rsidR="00BF19E5" w:rsidRPr="004E64A2" w14:paraId="377701D9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D7" w14:textId="77777777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③</w:t>
            </w: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個人情報保護</w:t>
            </w:r>
            <w:proofErr w:type="spellEnd"/>
          </w:p>
        </w:tc>
        <w:tc>
          <w:tcPr>
            <w:tcW w:w="6945" w:type="dxa"/>
            <w:vAlign w:val="center"/>
          </w:tcPr>
          <w:p w14:paraId="657F7D7D" w14:textId="77777777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227836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を遵守して実施できる（適切な安全管理措置を含む）</w:t>
            </w:r>
          </w:p>
          <w:p w14:paraId="377701D8" w14:textId="662E65CD" w:rsidR="00214642" w:rsidRPr="004E64A2" w:rsidRDefault="0007727C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個人情報</w:t>
            </w:r>
            <w:r w:rsidR="00377AB3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管理責任者（置く場合）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所属・氏名（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　　</w:t>
            </w:r>
            <w:r w:rsidR="00F64F6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8C04B2" w:rsidRPr="004E64A2" w14:paraId="377701E2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7C06F296" w14:textId="77777777" w:rsidR="00A854E9" w:rsidRPr="004E64A2" w:rsidRDefault="008C04B2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④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緊急時に必要な措置を</w:t>
            </w:r>
          </w:p>
          <w:p w14:paraId="377701DB" w14:textId="2945F64F" w:rsidR="008C04B2" w:rsidRPr="004E64A2" w:rsidRDefault="008C04B2" w:rsidP="007B2154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取るための体制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4AAC0650" w14:textId="028D436D" w:rsidR="007B2154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□自施設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において対応可能</w:t>
            </w:r>
          </w:p>
          <w:p w14:paraId="377701E1" w14:textId="7A85B553" w:rsidR="008C04B2" w:rsidRPr="004E64A2" w:rsidRDefault="008C04B2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□近隣施設と連携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連携施設名：（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="002D2C55"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  <w:lang w:eastAsia="ja-JP"/>
              </w:rPr>
              <w:t xml:space="preserve">　　　　　　　　　</w:t>
            </w: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D2C55" w:rsidRPr="004E64A2" w14:paraId="24FCEF98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6DB0202F" w14:textId="77777777" w:rsidR="00EC6599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⑤重篤な有害事象に関する</w:t>
            </w:r>
          </w:p>
          <w:p w14:paraId="18FF28AC" w14:textId="18CFA001" w:rsidR="002D2C55" w:rsidRPr="004E64A2" w:rsidRDefault="002D2C55" w:rsidP="007B2154">
            <w:pPr>
              <w:pStyle w:val="TableParagraph"/>
              <w:spacing w:before="13"/>
              <w:ind w:left="0" w:firstLineChars="19" w:firstLine="4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医療安全管理部門との共有体制 </w:t>
            </w:r>
            <w:r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096FE6FB" w14:textId="2E3628FD" w:rsidR="002D2C55" w:rsidRPr="004E64A2" w:rsidRDefault="002D2C5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□ あり　　　　　　□ なし</w:t>
            </w:r>
          </w:p>
        </w:tc>
      </w:tr>
      <w:tr w:rsidR="00BF19E5" w:rsidRPr="004E64A2" w14:paraId="377701E9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7AED81E1" w14:textId="77777777" w:rsidR="00EC6599" w:rsidRDefault="00D21D08" w:rsidP="002966A5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⑥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原資料等の直接閲覧の</w:t>
            </w:r>
          </w:p>
          <w:p w14:paraId="377701E6" w14:textId="7039F80A" w:rsidR="00852972" w:rsidRPr="004E64A2" w:rsidRDefault="00606D15" w:rsidP="00EC6599">
            <w:pPr>
              <w:pStyle w:val="TableParagraph"/>
              <w:ind w:firstLineChars="100" w:firstLine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受け入れ</w:t>
            </w:r>
            <w:r w:rsidR="004E3C7C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="004E3C7C" w:rsidRPr="004E64A2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6945" w:type="dxa"/>
            <w:vAlign w:val="center"/>
          </w:tcPr>
          <w:p w14:paraId="7D37A27C" w14:textId="2DE207E2" w:rsidR="002966A5" w:rsidRDefault="002966A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モニタリング、監査（実施する場合）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倫理審査委員会の調査、規制当局の調査における原資料等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、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全ての医学系研究関連記録の直接閲覧の受け入れ</w:t>
            </w:r>
          </w:p>
          <w:p w14:paraId="377701E8" w14:textId="3121EAC0" w:rsidR="00852972" w:rsidRPr="004E64A2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直接閲覧の受け入れ可能である</w:t>
            </w:r>
          </w:p>
        </w:tc>
      </w:tr>
      <w:tr w:rsidR="00BF19E5" w:rsidRPr="004E64A2" w14:paraId="377701F1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377701EE" w14:textId="4CBE42EC" w:rsidR="00852972" w:rsidRPr="004E64A2" w:rsidRDefault="005A4555" w:rsidP="007B2154">
            <w:pPr>
              <w:pStyle w:val="TableParagraph"/>
              <w:spacing w:before="73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⑦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当該研究における事務連絡窓口</w:t>
            </w:r>
          </w:p>
        </w:tc>
        <w:tc>
          <w:tcPr>
            <w:tcW w:w="6945" w:type="dxa"/>
            <w:vAlign w:val="center"/>
          </w:tcPr>
          <w:p w14:paraId="377701EF" w14:textId="77777777" w:rsidR="00852972" w:rsidRPr="004E64A2" w:rsidRDefault="00606D15" w:rsidP="00E65C00">
            <w:pPr>
              <w:pStyle w:val="TableParagraph"/>
              <w:tabs>
                <w:tab w:val="left" w:pos="2795"/>
                <w:tab w:val="left" w:pos="3323"/>
                <w:tab w:val="left" w:pos="5699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担当所属・氏名：（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ab/>
              <w:t>電話番号（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  <w:p w14:paraId="377701F0" w14:textId="77777777" w:rsidR="00852972" w:rsidRPr="004E64A2" w:rsidRDefault="00606D15" w:rsidP="00E65C00">
            <w:pPr>
              <w:pStyle w:val="TableParagraph"/>
              <w:tabs>
                <w:tab w:val="left" w:pos="2795"/>
              </w:tabs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メールアドレス：（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u w:val="single"/>
                <w:lang w:eastAsia="ja-JP"/>
              </w:rPr>
              <w:tab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）</w:t>
            </w:r>
          </w:p>
        </w:tc>
      </w:tr>
      <w:tr w:rsidR="00852972" w:rsidRPr="004E64A2" w14:paraId="377701F5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6BB106E5" w14:textId="77777777" w:rsidR="00A854E9" w:rsidRPr="004E64A2" w:rsidRDefault="005A455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⑧</w:t>
            </w:r>
            <w:r w:rsidR="00606D15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追加要件</w:t>
            </w:r>
          </w:p>
          <w:p w14:paraId="377701F2" w14:textId="69834312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1F4" w14:textId="13F797A6" w:rsidR="00852972" w:rsidRPr="00E65C00" w:rsidRDefault="00606D15" w:rsidP="00E65C00">
            <w:pPr>
              <w:pStyle w:val="TableParagraph"/>
              <w:spacing w:line="276" w:lineRule="auto"/>
              <w:ind w:left="132"/>
              <w:jc w:val="both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追加例）「個人情報管理者」等</w:t>
            </w:r>
          </w:p>
        </w:tc>
      </w:tr>
    </w:tbl>
    <w:p w14:paraId="377701F6" w14:textId="77777777" w:rsidR="00852972" w:rsidRPr="004E64A2" w:rsidRDefault="00852972" w:rsidP="002D44EB">
      <w:pPr>
        <w:pStyle w:val="a4"/>
        <w:spacing w:before="15"/>
        <w:rPr>
          <w:rFonts w:ascii="BIZ UDP明朝 Medium" w:eastAsia="BIZ UDP明朝 Medium" w:hAnsi="BIZ UDP明朝 Medium"/>
          <w:sz w:val="21"/>
          <w:szCs w:val="21"/>
          <w:lang w:eastAsia="ja-JP"/>
        </w:rPr>
      </w:pPr>
    </w:p>
    <w:p w14:paraId="377701F7" w14:textId="77777777" w:rsidR="00852972" w:rsidRPr="002D1141" w:rsidRDefault="00606D15" w:rsidP="002D1141">
      <w:pPr>
        <w:pStyle w:val="a4"/>
        <w:rPr>
          <w:rFonts w:ascii="BIZ UDゴシック" w:eastAsia="BIZ UDゴシック" w:hAnsi="BIZ UDゴシック"/>
          <w:sz w:val="22"/>
          <w:szCs w:val="22"/>
          <w:lang w:eastAsia="ja-JP"/>
        </w:rPr>
      </w:pPr>
      <w:r w:rsidRPr="002D1141">
        <w:rPr>
          <w:rFonts w:ascii="BIZ UDゴシック" w:eastAsia="BIZ UDゴシック" w:hAnsi="BIZ UDゴシック"/>
          <w:sz w:val="22"/>
          <w:szCs w:val="22"/>
          <w:lang w:eastAsia="ja-JP"/>
        </w:rPr>
        <w:t>（３）研究責任者の要件に関する確認事項</w:t>
      </w:r>
    </w:p>
    <w:tbl>
      <w:tblPr>
        <w:tblStyle w:val="TableNormal1"/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F81901" w:rsidRPr="004E64A2" w14:paraId="26071ABB" w14:textId="77777777" w:rsidTr="00F81901">
        <w:trPr>
          <w:trHeight w:val="452"/>
        </w:trPr>
        <w:tc>
          <w:tcPr>
            <w:tcW w:w="3261" w:type="dxa"/>
            <w:shd w:val="clear" w:color="auto" w:fill="E7E6E6"/>
            <w:vAlign w:val="center"/>
          </w:tcPr>
          <w:p w14:paraId="0722B093" w14:textId="77777777" w:rsidR="00A854E9" w:rsidRPr="004E64A2" w:rsidRDefault="00A854E9" w:rsidP="00F81901">
            <w:pPr>
              <w:pStyle w:val="TableParagraph"/>
              <w:spacing w:before="89"/>
              <w:ind w:left="0" w:right="-2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proofErr w:type="spellStart"/>
            <w:r w:rsidRPr="004E64A2">
              <w:rPr>
                <w:rFonts w:ascii="BIZ UDP明朝 Medium" w:eastAsia="BIZ UDP明朝 Medium" w:hAnsi="BIZ UDP明朝 Medium"/>
                <w:sz w:val="21"/>
                <w:szCs w:val="21"/>
              </w:rPr>
              <w:t>要件</w:t>
            </w:r>
            <w:proofErr w:type="spellEnd"/>
          </w:p>
        </w:tc>
        <w:tc>
          <w:tcPr>
            <w:tcW w:w="6945" w:type="dxa"/>
            <w:shd w:val="clear" w:color="auto" w:fill="E7E6E6"/>
            <w:vAlign w:val="center"/>
          </w:tcPr>
          <w:p w14:paraId="58DCB48B" w14:textId="77777777" w:rsidR="00A854E9" w:rsidRPr="004E64A2" w:rsidRDefault="00A854E9" w:rsidP="00F81901">
            <w:pPr>
              <w:pStyle w:val="TableParagraph"/>
              <w:spacing w:before="89"/>
              <w:ind w:leftChars="60" w:left="132"/>
              <w:jc w:val="center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研究実施機関による確認</w:t>
            </w:r>
          </w:p>
        </w:tc>
      </w:tr>
      <w:tr w:rsidR="00852972" w:rsidRPr="004E64A2" w14:paraId="377701FD" w14:textId="77777777" w:rsidTr="00F81901">
        <w:trPr>
          <w:trHeight w:val="851"/>
        </w:trPr>
        <w:tc>
          <w:tcPr>
            <w:tcW w:w="3261" w:type="dxa"/>
            <w:vAlign w:val="center"/>
          </w:tcPr>
          <w:p w14:paraId="4AEF9DEE" w14:textId="77777777" w:rsidR="00A854E9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①研究の適正実施に必要な</w:t>
            </w:r>
          </w:p>
          <w:p w14:paraId="377701FB" w14:textId="028954B5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教育研修（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第4</w:t>
            </w:r>
            <w:r w:rsidR="00A854E9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 xml:space="preserve"> 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関連）</w:t>
            </w:r>
          </w:p>
        </w:tc>
        <w:tc>
          <w:tcPr>
            <w:tcW w:w="6945" w:type="dxa"/>
            <w:vAlign w:val="center"/>
          </w:tcPr>
          <w:p w14:paraId="377701FC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研究の適正実施に必要な教育研修を受けている</w:t>
            </w:r>
          </w:p>
        </w:tc>
      </w:tr>
      <w:tr w:rsidR="00852972" w:rsidRPr="004E64A2" w14:paraId="37770203" w14:textId="77777777" w:rsidTr="00F81901">
        <w:trPr>
          <w:trHeight w:val="851"/>
        </w:trPr>
        <w:tc>
          <w:tcPr>
            <w:tcW w:w="3261" w:type="dxa"/>
            <w:vMerge w:val="restart"/>
            <w:vAlign w:val="center"/>
          </w:tcPr>
          <w:p w14:paraId="10EEC4B5" w14:textId="77777777" w:rsidR="00832A0E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②当該研究の利益相反関係の管理</w:t>
            </w:r>
          </w:p>
          <w:p w14:paraId="37770200" w14:textId="2FEB1EE1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</w:t>
            </w:r>
            <w:r w:rsidR="00E07602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指針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「第</w:t>
            </w:r>
            <w:r w:rsidR="00E07602"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12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」関連）</w:t>
            </w:r>
          </w:p>
        </w:tc>
        <w:tc>
          <w:tcPr>
            <w:tcW w:w="6945" w:type="dxa"/>
            <w:vAlign w:val="center"/>
          </w:tcPr>
          <w:p w14:paraId="37770201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研究責任者の利益相反管理</w:t>
            </w:r>
          </w:p>
          <w:p w14:paraId="37770202" w14:textId="5E872F40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 xml:space="preserve">□ 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を遵守して適切に対応している</w:t>
            </w:r>
          </w:p>
        </w:tc>
      </w:tr>
      <w:tr w:rsidR="00852972" w:rsidRPr="004E64A2" w14:paraId="37770208" w14:textId="77777777" w:rsidTr="00F81901">
        <w:trPr>
          <w:trHeight w:val="641"/>
        </w:trPr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7770204" w14:textId="77777777" w:rsidR="00852972" w:rsidRPr="004E64A2" w:rsidRDefault="00852972" w:rsidP="007B2154">
            <w:pPr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</w:p>
        </w:tc>
        <w:tc>
          <w:tcPr>
            <w:tcW w:w="6945" w:type="dxa"/>
            <w:vAlign w:val="center"/>
          </w:tcPr>
          <w:p w14:paraId="37770205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研究者等の利益相反の管理</w:t>
            </w:r>
          </w:p>
          <w:p w14:paraId="37770206" w14:textId="55D14F28" w:rsidR="00852972" w:rsidRPr="004E64A2" w:rsidRDefault="00606D15" w:rsidP="00CA25E1">
            <w:pPr>
              <w:pStyle w:val="TableParagraph"/>
              <w:ind w:leftChars="59" w:left="340" w:rightChars="54" w:right="119" w:hangingChars="100" w:hanging="210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 研究者等の利益相反関係を把握し、</w:t>
            </w:r>
            <w:r w:rsidR="005E520D" w:rsidRPr="004E64A2">
              <w:rPr>
                <w:rFonts w:ascii="BIZ UDP明朝 Medium" w:eastAsia="BIZ UDP明朝 Medium" w:hAnsi="BIZ UDP明朝 Medium" w:hint="eastAsia"/>
                <w:sz w:val="21"/>
                <w:szCs w:val="21"/>
                <w:lang w:eastAsia="ja-JP"/>
              </w:rPr>
              <w:t>倫理指針*</w:t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を遵守して適切に</w:t>
            </w:r>
            <w:r w:rsidR="00A946ED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br/>
            </w: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対応している</w:t>
            </w:r>
          </w:p>
          <w:p w14:paraId="37770207" w14:textId="77777777" w:rsidR="00852972" w:rsidRPr="004E64A2" w:rsidRDefault="00606D15" w:rsidP="00A946ED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□（分担研究者がいない場合）該当しない</w:t>
            </w:r>
          </w:p>
        </w:tc>
      </w:tr>
      <w:tr w:rsidR="00852972" w:rsidRPr="004E64A2" w14:paraId="3777020B" w14:textId="77777777" w:rsidTr="00E65C00">
        <w:trPr>
          <w:trHeight w:val="1134"/>
        </w:trPr>
        <w:tc>
          <w:tcPr>
            <w:tcW w:w="3261" w:type="dxa"/>
            <w:vAlign w:val="center"/>
          </w:tcPr>
          <w:p w14:paraId="17C180C5" w14:textId="77777777" w:rsidR="00CA25E1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③追加要件</w:t>
            </w:r>
          </w:p>
          <w:p w14:paraId="37770209" w14:textId="59D69290" w:rsidR="00852972" w:rsidRPr="004E64A2" w:rsidRDefault="00606D15" w:rsidP="007B2154">
            <w:pPr>
              <w:pStyle w:val="TableParagraph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4E64A2"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  <w:t>（必要な事項を記載する）</w:t>
            </w:r>
          </w:p>
        </w:tc>
        <w:tc>
          <w:tcPr>
            <w:tcW w:w="6945" w:type="dxa"/>
          </w:tcPr>
          <w:p w14:paraId="3777020A" w14:textId="77777777" w:rsidR="00852972" w:rsidRPr="004E64A2" w:rsidRDefault="00606D15" w:rsidP="00CA25E1">
            <w:pPr>
              <w:pStyle w:val="TableParagraph"/>
              <w:ind w:left="132"/>
              <w:jc w:val="both"/>
              <w:rPr>
                <w:rFonts w:ascii="BIZ UDP明朝 Medium" w:eastAsia="BIZ UDP明朝 Medium" w:hAnsi="BIZ UDP明朝 Medium"/>
                <w:sz w:val="21"/>
                <w:szCs w:val="21"/>
                <w:lang w:eastAsia="ja-JP"/>
              </w:rPr>
            </w:pPr>
            <w:r w:rsidRPr="00E65C00"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  <w:t>追加例）「研究責任者の臨床経験」、「研究責任者の研究実施経験」等</w:t>
            </w:r>
          </w:p>
        </w:tc>
      </w:tr>
    </w:tbl>
    <w:p w14:paraId="6A67C3ED" w14:textId="4A1A9D6B" w:rsidR="006049B8" w:rsidRPr="00FC3FEA" w:rsidRDefault="006049B8" w:rsidP="002D44EB">
      <w:pPr>
        <w:pStyle w:val="a4"/>
        <w:spacing w:before="14"/>
        <w:rPr>
          <w:rFonts w:ascii="BIZ UDP明朝 Medium" w:eastAsia="BIZ UDP明朝 Medium" w:hAnsi="BIZ UDP明朝 Medium"/>
          <w:sz w:val="18"/>
          <w:szCs w:val="18"/>
          <w:lang w:eastAsia="ja-JP"/>
        </w:rPr>
      </w:pP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＊人を対象とする生命科学・医学系研究に関する倫理指針（令和</w:t>
      </w:r>
      <w:r w:rsidR="00E65C00"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３</w:t>
      </w:r>
      <w:r w:rsidRPr="00FC3FEA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年</w:t>
      </w:r>
      <w:r w:rsidRPr="00FC3FEA">
        <w:rPr>
          <w:rFonts w:ascii="BIZ UDP明朝 Medium" w:eastAsia="BIZ UDP明朝 Medium" w:hAnsi="BIZ UDP明朝 Medium"/>
          <w:sz w:val="18"/>
          <w:szCs w:val="18"/>
          <w:lang w:eastAsia="ja-JP"/>
        </w:rPr>
        <w:t>3月23日告示第1号）</w:t>
      </w:r>
      <w:r w:rsidR="00AD7F24" w:rsidRPr="00AD7F24">
        <w:rPr>
          <w:rFonts w:ascii="BIZ UDP明朝 Medium" w:eastAsia="BIZ UDP明朝 Medium" w:hAnsi="BIZ UDP明朝 Medium" w:hint="eastAsia"/>
          <w:sz w:val="18"/>
          <w:szCs w:val="18"/>
          <w:lang w:eastAsia="ja-JP"/>
        </w:rPr>
        <w:t>（令和</w:t>
      </w:r>
      <w:r w:rsidR="00AD7F24" w:rsidRPr="00AD7F24">
        <w:rPr>
          <w:rFonts w:ascii="BIZ UDP明朝 Medium" w:eastAsia="BIZ UDP明朝 Medium" w:hAnsi="BIZ UDP明朝 Medium"/>
          <w:sz w:val="18"/>
          <w:szCs w:val="18"/>
          <w:lang w:eastAsia="ja-JP"/>
        </w:rPr>
        <w:t>4年3月10日一部改正）</w:t>
      </w:r>
    </w:p>
    <w:sectPr w:rsidR="006049B8" w:rsidRPr="00FC3FEA" w:rsidSect="00F81901">
      <w:headerReference w:type="default" r:id="rId10"/>
      <w:footerReference w:type="default" r:id="rId11"/>
      <w:type w:val="continuous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262F" w14:textId="77777777" w:rsidR="004F64B7" w:rsidRDefault="004F64B7" w:rsidP="00265961">
      <w:r>
        <w:separator/>
      </w:r>
    </w:p>
  </w:endnote>
  <w:endnote w:type="continuationSeparator" w:id="0">
    <w:p w14:paraId="3F4A2E79" w14:textId="77777777" w:rsidR="004F64B7" w:rsidRDefault="004F64B7" w:rsidP="00265961">
      <w:r>
        <w:continuationSeparator/>
      </w:r>
    </w:p>
  </w:endnote>
  <w:endnote w:type="continuationNotice" w:id="1">
    <w:p w14:paraId="57B73BB3" w14:textId="77777777" w:rsidR="004F64B7" w:rsidRDefault="004F6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B93F" w14:textId="2B302700" w:rsidR="00030AEC" w:rsidRDefault="00030AEC" w:rsidP="00030AEC">
    <w:pPr>
      <w:pStyle w:val="a9"/>
      <w:jc w:val="right"/>
    </w:pPr>
    <w:r>
      <w:rPr>
        <w:rFonts w:hint="eastAsia"/>
        <w:lang w:eastAsia="ja-JP"/>
      </w:rPr>
      <w:t>2022.4</w:t>
    </w:r>
    <w:r w:rsidR="004765AF">
      <w:rPr>
        <w:rFonts w:hint="eastAsia"/>
        <w:lang w:eastAsia="ja-JP"/>
      </w:rPr>
      <w:t>改訂</w:t>
    </w:r>
    <w:r>
      <w:rPr>
        <w:rFonts w:hint="eastAsia"/>
        <w:lang w:eastAsia="ja-JP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715CC" w14:textId="77777777" w:rsidR="004F64B7" w:rsidRDefault="004F64B7" w:rsidP="00265961">
      <w:r>
        <w:separator/>
      </w:r>
    </w:p>
  </w:footnote>
  <w:footnote w:type="continuationSeparator" w:id="0">
    <w:p w14:paraId="22CFAA77" w14:textId="77777777" w:rsidR="004F64B7" w:rsidRDefault="004F64B7" w:rsidP="00265961">
      <w:r>
        <w:continuationSeparator/>
      </w:r>
    </w:p>
  </w:footnote>
  <w:footnote w:type="continuationNotice" w:id="1">
    <w:p w14:paraId="79B5CB25" w14:textId="77777777" w:rsidR="004F64B7" w:rsidRDefault="004F64B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0421" w14:textId="405DEB0F" w:rsidR="00CD1977" w:rsidRDefault="00CD1977">
    <w:pPr>
      <w:pStyle w:val="a7"/>
    </w:pPr>
    <w:r>
      <w:rPr>
        <w:rFonts w:hint="eastAsia"/>
        <w:lang w:eastAsia="ja-JP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72"/>
    <w:rsid w:val="00005BD7"/>
    <w:rsid w:val="000229AD"/>
    <w:rsid w:val="00030AEC"/>
    <w:rsid w:val="00043591"/>
    <w:rsid w:val="00073A6D"/>
    <w:rsid w:val="0007727C"/>
    <w:rsid w:val="000951DA"/>
    <w:rsid w:val="000D56A9"/>
    <w:rsid w:val="000D5EE1"/>
    <w:rsid w:val="00105427"/>
    <w:rsid w:val="0011189C"/>
    <w:rsid w:val="00151995"/>
    <w:rsid w:val="00161823"/>
    <w:rsid w:val="001640BB"/>
    <w:rsid w:val="00187E90"/>
    <w:rsid w:val="001C1388"/>
    <w:rsid w:val="001C6230"/>
    <w:rsid w:val="001E5492"/>
    <w:rsid w:val="0020307F"/>
    <w:rsid w:val="00214642"/>
    <w:rsid w:val="00227836"/>
    <w:rsid w:val="002446F3"/>
    <w:rsid w:val="002608DA"/>
    <w:rsid w:val="00265961"/>
    <w:rsid w:val="00283ECF"/>
    <w:rsid w:val="002966A5"/>
    <w:rsid w:val="002D1141"/>
    <w:rsid w:val="002D2C55"/>
    <w:rsid w:val="002D44EB"/>
    <w:rsid w:val="002E42C5"/>
    <w:rsid w:val="003133B5"/>
    <w:rsid w:val="00314554"/>
    <w:rsid w:val="00320B67"/>
    <w:rsid w:val="00333C9E"/>
    <w:rsid w:val="003536D7"/>
    <w:rsid w:val="00377AB3"/>
    <w:rsid w:val="00392D6B"/>
    <w:rsid w:val="00395ED2"/>
    <w:rsid w:val="003B764B"/>
    <w:rsid w:val="003D5C83"/>
    <w:rsid w:val="003F3004"/>
    <w:rsid w:val="00446475"/>
    <w:rsid w:val="00453D24"/>
    <w:rsid w:val="0047221E"/>
    <w:rsid w:val="00474155"/>
    <w:rsid w:val="004765AF"/>
    <w:rsid w:val="00481BBA"/>
    <w:rsid w:val="00495003"/>
    <w:rsid w:val="004D1F7C"/>
    <w:rsid w:val="004E3C7C"/>
    <w:rsid w:val="004E64A2"/>
    <w:rsid w:val="004F64B7"/>
    <w:rsid w:val="004F74F8"/>
    <w:rsid w:val="00505E68"/>
    <w:rsid w:val="00506937"/>
    <w:rsid w:val="00514BB6"/>
    <w:rsid w:val="00524DC1"/>
    <w:rsid w:val="00541BA0"/>
    <w:rsid w:val="0056319D"/>
    <w:rsid w:val="0056344A"/>
    <w:rsid w:val="005A4555"/>
    <w:rsid w:val="005E520D"/>
    <w:rsid w:val="0060190B"/>
    <w:rsid w:val="006049B8"/>
    <w:rsid w:val="00606D15"/>
    <w:rsid w:val="00621631"/>
    <w:rsid w:val="0064618C"/>
    <w:rsid w:val="00650E50"/>
    <w:rsid w:val="006750C9"/>
    <w:rsid w:val="006B522A"/>
    <w:rsid w:val="006D6C34"/>
    <w:rsid w:val="0072106B"/>
    <w:rsid w:val="007643F7"/>
    <w:rsid w:val="007A3863"/>
    <w:rsid w:val="007B2154"/>
    <w:rsid w:val="007B3A78"/>
    <w:rsid w:val="007B66E5"/>
    <w:rsid w:val="007C2AD6"/>
    <w:rsid w:val="007C6FF1"/>
    <w:rsid w:val="007D66D7"/>
    <w:rsid w:val="007F6F07"/>
    <w:rsid w:val="00805ACC"/>
    <w:rsid w:val="00832A0E"/>
    <w:rsid w:val="008523F2"/>
    <w:rsid w:val="00852972"/>
    <w:rsid w:val="00893948"/>
    <w:rsid w:val="008A78C4"/>
    <w:rsid w:val="008C04B2"/>
    <w:rsid w:val="008F1DE6"/>
    <w:rsid w:val="00901095"/>
    <w:rsid w:val="00912252"/>
    <w:rsid w:val="00942914"/>
    <w:rsid w:val="00946FFA"/>
    <w:rsid w:val="0096054E"/>
    <w:rsid w:val="00962B2A"/>
    <w:rsid w:val="00976FC4"/>
    <w:rsid w:val="009A2134"/>
    <w:rsid w:val="009C398E"/>
    <w:rsid w:val="009C69E8"/>
    <w:rsid w:val="00A40A22"/>
    <w:rsid w:val="00A4150B"/>
    <w:rsid w:val="00A53D38"/>
    <w:rsid w:val="00A854E9"/>
    <w:rsid w:val="00A946ED"/>
    <w:rsid w:val="00AB0F74"/>
    <w:rsid w:val="00AD3A81"/>
    <w:rsid w:val="00AD7F24"/>
    <w:rsid w:val="00AE236D"/>
    <w:rsid w:val="00B346AF"/>
    <w:rsid w:val="00B55031"/>
    <w:rsid w:val="00B56427"/>
    <w:rsid w:val="00B71523"/>
    <w:rsid w:val="00B7548C"/>
    <w:rsid w:val="00B97541"/>
    <w:rsid w:val="00B97B54"/>
    <w:rsid w:val="00BB6A7E"/>
    <w:rsid w:val="00BC401E"/>
    <w:rsid w:val="00BE5F14"/>
    <w:rsid w:val="00BF0DA5"/>
    <w:rsid w:val="00BF19E5"/>
    <w:rsid w:val="00C30FDA"/>
    <w:rsid w:val="00C9492C"/>
    <w:rsid w:val="00CA25E1"/>
    <w:rsid w:val="00CB1A97"/>
    <w:rsid w:val="00CD1977"/>
    <w:rsid w:val="00CD509C"/>
    <w:rsid w:val="00D15898"/>
    <w:rsid w:val="00D21D08"/>
    <w:rsid w:val="00D30FF8"/>
    <w:rsid w:val="00D33378"/>
    <w:rsid w:val="00D608D5"/>
    <w:rsid w:val="00D739D6"/>
    <w:rsid w:val="00DA7355"/>
    <w:rsid w:val="00DB3531"/>
    <w:rsid w:val="00DD2868"/>
    <w:rsid w:val="00DD35FC"/>
    <w:rsid w:val="00DF4694"/>
    <w:rsid w:val="00E06F6A"/>
    <w:rsid w:val="00E07602"/>
    <w:rsid w:val="00E45DC4"/>
    <w:rsid w:val="00E63EF3"/>
    <w:rsid w:val="00E65C00"/>
    <w:rsid w:val="00E83EC5"/>
    <w:rsid w:val="00EB5924"/>
    <w:rsid w:val="00EB62C8"/>
    <w:rsid w:val="00EC6599"/>
    <w:rsid w:val="00ED0FD1"/>
    <w:rsid w:val="00ED20EC"/>
    <w:rsid w:val="00EE043C"/>
    <w:rsid w:val="00EF7C58"/>
    <w:rsid w:val="00F1246F"/>
    <w:rsid w:val="00F15C71"/>
    <w:rsid w:val="00F26232"/>
    <w:rsid w:val="00F33F60"/>
    <w:rsid w:val="00F43156"/>
    <w:rsid w:val="00F54AB7"/>
    <w:rsid w:val="00F64F6D"/>
    <w:rsid w:val="00F81901"/>
    <w:rsid w:val="00F915DE"/>
    <w:rsid w:val="00FA0323"/>
    <w:rsid w:val="00FA0698"/>
    <w:rsid w:val="00FB37D7"/>
    <w:rsid w:val="00FC3FEA"/>
    <w:rsid w:val="00FC4A2C"/>
    <w:rsid w:val="00FD0DA8"/>
    <w:rsid w:val="00FE1E64"/>
    <w:rsid w:val="00FE2984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701A4"/>
  <w15:docId w15:val="{F7C088EA-D88D-4CD7-ADE6-3E2D304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D7"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Pr>
      <w:sz w:val="13"/>
      <w:szCs w:val="1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7">
    <w:name w:val="header"/>
    <w:basedOn w:val="a"/>
    <w:link w:val="a8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961"/>
    <w:rPr>
      <w:rFonts w:ascii="游明朝" w:eastAsia="游明朝" w:hAnsi="游明朝" w:cs="游明朝"/>
    </w:rPr>
  </w:style>
  <w:style w:type="paragraph" w:styleId="a9">
    <w:name w:val="footer"/>
    <w:basedOn w:val="a"/>
    <w:link w:val="aa"/>
    <w:uiPriority w:val="99"/>
    <w:unhideWhenUsed/>
    <w:rsid w:val="00265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961"/>
    <w:rPr>
      <w:rFonts w:ascii="游明朝" w:eastAsia="游明朝" w:hAnsi="游明朝" w:cs="游明朝"/>
    </w:rPr>
  </w:style>
  <w:style w:type="character" w:styleId="ab">
    <w:name w:val="annotation reference"/>
    <w:basedOn w:val="a0"/>
    <w:uiPriority w:val="99"/>
    <w:semiHidden/>
    <w:unhideWhenUsed/>
    <w:rsid w:val="00AE23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236D"/>
  </w:style>
  <w:style w:type="character" w:customStyle="1" w:styleId="ad">
    <w:name w:val="コメント文字列 (文字)"/>
    <w:basedOn w:val="a0"/>
    <w:link w:val="ac"/>
    <w:uiPriority w:val="99"/>
    <w:rsid w:val="00AE236D"/>
    <w:rPr>
      <w:rFonts w:ascii="游明朝" w:eastAsia="游明朝" w:hAnsi="游明朝" w:cs="游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23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236D"/>
    <w:rPr>
      <w:rFonts w:ascii="游明朝" w:eastAsia="游明朝" w:hAnsi="游明朝" w:cs="游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D0DA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85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0D5EE1"/>
    <w:rPr>
      <w:rFonts w:ascii="游明朝" w:eastAsia="游明朝" w:hAnsi="游明朝" w:cs="游明朝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0FD7-6008-4FBB-9A32-8DDFE177A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48CE3-23D9-41E0-8574-5C00951AA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4DA59-147F-4F96-A7D5-53778DBF2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e6df1-dc31-40e2-8055-e2c0dae4e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BA19E-FD55-4013-BDA5-65964651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&lt;8B408AD697768C8F8A6D94468F91323032302E786C7378&gt;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&lt;8B408AD697768C8F8A6D94468F91323032302E786C7378&gt;</dc:title>
  <dc:creator>rinri1904</dc:creator>
  <cp:lastModifiedBy>Windows User</cp:lastModifiedBy>
  <cp:revision>4</cp:revision>
  <cp:lastPrinted>2021-11-19T08:14:00Z</cp:lastPrinted>
  <dcterms:created xsi:type="dcterms:W3CDTF">2022-04-11T08:31:00Z</dcterms:created>
  <dcterms:modified xsi:type="dcterms:W3CDTF">2022-04-20T09:26:00Z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0x0101002EFA47BAE44DFA4BABCB886D567EA57F</vt:lpwstr>
  </property>
</Properties>
</file>